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4CF4A80F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2 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7E688C8B" w14:textId="0D760D49" w:rsidR="005B7AA0" w:rsidRPr="005B7AA0" w:rsidRDefault="005B7AA0" w:rsidP="005B7AA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7AA0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projektowej dla zadania „ Przebudowa chodnika przy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5B7AA0">
        <w:rPr>
          <w:rFonts w:ascii="Times New Roman" w:hAnsi="Times New Roman" w:cs="Times New Roman"/>
          <w:b/>
          <w:bCs/>
          <w:sz w:val="24"/>
          <w:szCs w:val="24"/>
        </w:rPr>
        <w:t>ul. Wyszyńskiego w Wapnie”</w:t>
      </w: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3FE5"/>
    <w:rsid w:val="00016E0F"/>
    <w:rsid w:val="00090C94"/>
    <w:rsid w:val="000B2E36"/>
    <w:rsid w:val="00140422"/>
    <w:rsid w:val="0037405F"/>
    <w:rsid w:val="00384FDA"/>
    <w:rsid w:val="004D1B93"/>
    <w:rsid w:val="00557905"/>
    <w:rsid w:val="00590269"/>
    <w:rsid w:val="005B7AA0"/>
    <w:rsid w:val="00622D72"/>
    <w:rsid w:val="00774D9B"/>
    <w:rsid w:val="00785B9E"/>
    <w:rsid w:val="007D0828"/>
    <w:rsid w:val="00867D38"/>
    <w:rsid w:val="008A5DB7"/>
    <w:rsid w:val="00AA7860"/>
    <w:rsid w:val="00AF6E02"/>
    <w:rsid w:val="00B17689"/>
    <w:rsid w:val="00D00AE3"/>
    <w:rsid w:val="00D73CF4"/>
    <w:rsid w:val="00E3189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2026-03-24T12:17:00Z</dcterms:created>
  <dcterms:modified xsi:type="dcterms:W3CDTF">2026-03-24T12:17:00Z</dcterms:modified>
</cp:coreProperties>
</file>